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1" w:rsidRPr="0008091D" w:rsidRDefault="0029425C" w:rsidP="00243792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"تفاهم نامه"</w:t>
      </w:r>
    </w:p>
    <w:p w:rsidR="0029425C" w:rsidRPr="0008091D" w:rsidRDefault="0029425C" w:rsidP="00110242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به لطف خداوند متعال این تفاهم نامه در تاریخ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110242">
        <w:rPr>
          <w:rFonts w:cs="B Nazanin" w:hint="cs"/>
          <w:sz w:val="26"/>
          <w:szCs w:val="26"/>
          <w:rtl/>
          <w:lang w:bidi="fa-IR"/>
        </w:rPr>
        <w:t>منظور بهره برداری بهینه از امکانات و توانمندیها و ظرفیت های خیرخواهانه موسسه/بنیاد/خیر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، فی مابین دانشگاه علوم پزشکی و خدمات درمانی استان ایلام به نمایندگی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رییس دانشگاه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به نشانی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...................</w:t>
      </w:r>
      <w:r w:rsidR="00110242">
        <w:rPr>
          <w:rFonts w:cs="B Nazanin" w:hint="cs"/>
          <w:sz w:val="26"/>
          <w:szCs w:val="26"/>
          <w:rtl/>
          <w:lang w:bidi="fa-IR"/>
        </w:rPr>
        <w:t>.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>و خانم/آقای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به عنوان مدیر عامل/خیر به نشانی 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منعقد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و مبادله </w:t>
      </w:r>
      <w:r w:rsidRPr="0008091D">
        <w:rPr>
          <w:rFonts w:cs="B Nazanin" w:hint="cs"/>
          <w:sz w:val="26"/>
          <w:szCs w:val="26"/>
          <w:rtl/>
          <w:lang w:bidi="fa-IR"/>
        </w:rPr>
        <w:t>می گردد و طرفین اجرای مفاد آن را تعهد می نمایند.</w:t>
      </w:r>
    </w:p>
    <w:p w:rsidR="0029425C" w:rsidRPr="0008091D" w:rsidRDefault="0029425C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ماده 1) اصطلاحات قرارداد در قالب معانی مشروح ذیل به کار می روند:</w:t>
      </w:r>
    </w:p>
    <w:p w:rsidR="0029425C" w:rsidRPr="0008091D" w:rsidRDefault="0029425C" w:rsidP="00D9705E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مجمع خیرین سلامت شهرستان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>به اختصار " مجمع" نامیده می شود.</w:t>
      </w:r>
    </w:p>
    <w:p w:rsidR="0029425C" w:rsidRPr="0008091D" w:rsidRDefault="0029425C" w:rsidP="00243792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دانشگاه علوم پزشکی و خدمات بهداشتی درمانی ایلام که به اختصار" دانشگاه" نامیده می شود.</w:t>
      </w:r>
    </w:p>
    <w:p w:rsidR="0029425C" w:rsidRPr="0008091D" w:rsidRDefault="0029425C" w:rsidP="00D9705E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موسسه/ خیر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که به اختصار" خیر" نامیده می شود.</w:t>
      </w:r>
    </w:p>
    <w:p w:rsidR="0029425C" w:rsidRPr="0008091D" w:rsidRDefault="0029425C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>2) موضوع تفاهم نامه</w:t>
      </w:r>
    </w:p>
    <w:p w:rsidR="00485338" w:rsidRPr="0008091D" w:rsidRDefault="00485338" w:rsidP="00110242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عبارت است از ساخت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یا تکمیل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و بهره برداری از آن برای خدمات بیماران 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با مشخصات مندرج در این </w:t>
      </w:r>
      <w:r w:rsidR="00110242">
        <w:rPr>
          <w:rFonts w:cs="B Nazanin" w:hint="cs"/>
          <w:sz w:val="26"/>
          <w:szCs w:val="26"/>
          <w:rtl/>
          <w:lang w:bidi="fa-IR"/>
        </w:rPr>
        <w:t>تفاهم نامه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و پیوست های مربوط، بر روی قطعه زمین با مالکیت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>واقع در شهرستان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>خیابان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>کوچه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که توسط خیر/ خیرین محترم، مجمع و دانشگاه به ترتیب مندرج در این قرارداد و پیوست های مربوطه صورت خواهد گرفت. </w:t>
      </w:r>
    </w:p>
    <w:p w:rsidR="00485338" w:rsidRPr="0008091D" w:rsidRDefault="00485338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ماده 3) مشخصات موضوع (پروژه)</w:t>
      </w:r>
    </w:p>
    <w:p w:rsidR="00485338" w:rsidRPr="0008091D" w:rsidRDefault="00485338" w:rsidP="00D9705E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3-1)</w:t>
      </w:r>
      <w:r w:rsidR="004847EB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عنوان پروژه احداثی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>توسط خیر/ مجمع خیرین شهرستان</w:t>
      </w:r>
      <w:r w:rsidR="004847EB" w:rsidRPr="0008091D">
        <w:rPr>
          <w:rFonts w:cs="B Nazanin" w:hint="cs"/>
          <w:sz w:val="26"/>
          <w:szCs w:val="26"/>
          <w:rtl/>
          <w:lang w:bidi="fa-IR"/>
        </w:rPr>
        <w:t>.</w:t>
      </w:r>
    </w:p>
    <w:p w:rsidR="004847EB" w:rsidRPr="0008091D" w:rsidRDefault="004847EB" w:rsidP="00D9705E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3-2)  میزان زمین عرصه پروژه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مترمربع و میزان زیر بنای پروژه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>متر مربع در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طبقه.</w:t>
      </w:r>
    </w:p>
    <w:p w:rsidR="00485338" w:rsidRPr="0008091D" w:rsidRDefault="004847EB" w:rsidP="00D9705E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3-3)  محل اجرای پروژه شهرستان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به نشانی 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 می باشد.</w:t>
      </w:r>
    </w:p>
    <w:p w:rsidR="00D313E7" w:rsidRPr="0008091D" w:rsidRDefault="00D313E7" w:rsidP="00D313E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ماده 4) مدت زمان اجرای پروژه:</w:t>
      </w:r>
    </w:p>
    <w:p w:rsidR="00D313E7" w:rsidRPr="0008091D" w:rsidRDefault="00D313E7" w:rsidP="00110242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4-1) زمان احداث ساختمان پروژه از زمان انعقاد قرارداد با پیمانکار ساختمان به مد</w:t>
      </w:r>
      <w:r w:rsidR="0008091D" w:rsidRPr="0008091D">
        <w:rPr>
          <w:rFonts w:cs="B Nazanin" w:hint="cs"/>
          <w:sz w:val="26"/>
          <w:szCs w:val="26"/>
          <w:rtl/>
          <w:lang w:bidi="fa-IR"/>
        </w:rPr>
        <w:t>ت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........ </w:t>
      </w:r>
      <w:r w:rsidRPr="0008091D">
        <w:rPr>
          <w:rFonts w:cs="B Nazanin" w:hint="cs"/>
          <w:sz w:val="26"/>
          <w:szCs w:val="26"/>
          <w:rtl/>
          <w:lang w:bidi="fa-IR"/>
        </w:rPr>
        <w:t>ماه شمسی تعیین می گردد.</w:t>
      </w:r>
    </w:p>
    <w:p w:rsidR="0008091D" w:rsidRDefault="0008091D" w:rsidP="0008091D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4-2) آغاز فعالیتهای مربوط به ساختمان پروژه موکول به ارائه نقشه</w:t>
      </w:r>
      <w:r>
        <w:rPr>
          <w:rFonts w:cs="B Nazanin" w:hint="cs"/>
          <w:sz w:val="26"/>
          <w:szCs w:val="26"/>
          <w:rtl/>
          <w:lang w:bidi="fa-IR"/>
        </w:rPr>
        <w:t xml:space="preserve"> و صدور پروانه ساخت می باشد که از طرف دانشگاه تامین خواهد شد.</w:t>
      </w:r>
    </w:p>
    <w:p w:rsidR="0008091D" w:rsidRDefault="0008091D" w:rsidP="0011024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4-3) تجهیز و بهره برداری از پروژه در حداقل زمان ممکن (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......... </w:t>
      </w:r>
      <w:r>
        <w:rPr>
          <w:rFonts w:cs="B Nazanin" w:hint="cs"/>
          <w:sz w:val="26"/>
          <w:szCs w:val="26"/>
          <w:rtl/>
          <w:lang w:bidi="fa-IR"/>
        </w:rPr>
        <w:t>ماه) پس از تکمیل و تحویل توسط دانشگاه.</w:t>
      </w:r>
    </w:p>
    <w:p w:rsidR="0008091D" w:rsidRDefault="0008091D" w:rsidP="0011024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ماده 5) نحوه ساخت:</w:t>
      </w:r>
    </w:p>
    <w:p w:rsidR="0008091D" w:rsidRDefault="0008091D" w:rsidP="00110242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5-1) </w:t>
      </w:r>
      <w:r>
        <w:rPr>
          <w:rFonts w:cs="B Nazanin" w:hint="cs"/>
          <w:sz w:val="26"/>
          <w:szCs w:val="26"/>
          <w:rtl/>
          <w:lang w:bidi="fa-IR"/>
        </w:rPr>
        <w:t xml:space="preserve">سهم </w:t>
      </w:r>
      <w:r w:rsidR="00110242">
        <w:rPr>
          <w:rFonts w:cs="B Nazanin" w:hint="cs"/>
          <w:sz w:val="26"/>
          <w:szCs w:val="26"/>
          <w:rtl/>
          <w:lang w:bidi="fa-IR"/>
        </w:rPr>
        <w:t>خیر/موسسه</w:t>
      </w:r>
      <w:r>
        <w:rPr>
          <w:rFonts w:cs="B Nazanin" w:hint="cs"/>
          <w:sz w:val="26"/>
          <w:szCs w:val="26"/>
          <w:rtl/>
          <w:lang w:bidi="fa-IR"/>
        </w:rPr>
        <w:t xml:space="preserve"> در تحقق موضوع آن نسبت به هزینه های واقعی اجرای طرح به قرار ذیل خواهد بود:</w:t>
      </w:r>
    </w:p>
    <w:p w:rsidR="0008091D" w:rsidRDefault="0008091D" w:rsidP="0011024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5-1-1) خیر متعهد به پرداخت  هزینه های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کامل </w:t>
      </w:r>
      <w:r>
        <w:rPr>
          <w:rFonts w:cs="B Nazanin" w:hint="cs"/>
          <w:sz w:val="26"/>
          <w:szCs w:val="26"/>
          <w:rtl/>
          <w:lang w:bidi="fa-IR"/>
        </w:rPr>
        <w:t xml:space="preserve">ساخت بنای پروژه تا </w:t>
      </w:r>
      <w:r w:rsidR="00110242">
        <w:rPr>
          <w:rFonts w:cs="B Nazanin" w:hint="cs"/>
          <w:sz w:val="26"/>
          <w:szCs w:val="26"/>
          <w:rtl/>
          <w:lang w:bidi="fa-IR"/>
        </w:rPr>
        <w:t>اتمام عملیات و اخذ گواهی پایان کار می باشد.</w:t>
      </w:r>
    </w:p>
    <w:p w:rsidR="004679E2" w:rsidRDefault="004679E2" w:rsidP="004679E2">
      <w:pPr>
        <w:bidi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5-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Pr="0008091D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خیر صرفاً مسئول مشارکت در ساخت بنا و نصب تاسیسات ساختمانی پروژه می باشد</w:t>
      </w:r>
    </w:p>
    <w:p w:rsidR="004679E2" w:rsidRPr="004679E2" w:rsidRDefault="004679E2" w:rsidP="004679E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679E2">
        <w:rPr>
          <w:rFonts w:cs="B Nazanin" w:hint="cs"/>
          <w:b/>
          <w:bCs/>
          <w:sz w:val="26"/>
          <w:szCs w:val="26"/>
          <w:rtl/>
          <w:lang w:bidi="fa-IR"/>
        </w:rPr>
        <w:t>ماده 6) محل اجرای پروژه:</w:t>
      </w:r>
    </w:p>
    <w:p w:rsidR="004679E2" w:rsidRPr="004679E2" w:rsidRDefault="004679E2" w:rsidP="00110242">
      <w:pPr>
        <w:bidi/>
        <w:rPr>
          <w:rFonts w:cs="B Nazanin"/>
          <w:sz w:val="26"/>
          <w:szCs w:val="26"/>
          <w:rtl/>
          <w:lang w:bidi="fa-IR"/>
        </w:rPr>
      </w:pPr>
      <w:r w:rsidRPr="004679E2">
        <w:rPr>
          <w:rFonts w:cs="B Nazanin" w:hint="cs"/>
          <w:sz w:val="26"/>
          <w:szCs w:val="26"/>
          <w:rtl/>
          <w:lang w:bidi="fa-IR"/>
        </w:rPr>
        <w:t>6-1) با توجه به اعلام نیاز دانشگاه و نظر مساعد خیر محل اجرای پروژه در شهر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4679E2">
        <w:rPr>
          <w:rFonts w:cs="B Nazanin" w:hint="cs"/>
          <w:sz w:val="26"/>
          <w:szCs w:val="26"/>
          <w:rtl/>
          <w:lang w:bidi="fa-IR"/>
        </w:rPr>
        <w:t>خیابان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>
        <w:rPr>
          <w:rFonts w:cs="B Nazanin" w:hint="cs"/>
          <w:sz w:val="26"/>
          <w:szCs w:val="26"/>
          <w:rtl/>
          <w:lang w:bidi="fa-IR"/>
        </w:rPr>
        <w:t>بیمارستان/ شبکه/ درمانگاه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>
        <w:rPr>
          <w:rFonts w:cs="B Nazanin" w:hint="cs"/>
          <w:sz w:val="26"/>
          <w:szCs w:val="26"/>
          <w:rtl/>
          <w:lang w:bidi="fa-IR"/>
        </w:rPr>
        <w:t>در زمین بلا معارض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>
        <w:rPr>
          <w:rFonts w:cs="B Nazanin" w:hint="cs"/>
          <w:sz w:val="26"/>
          <w:szCs w:val="26"/>
          <w:rtl/>
          <w:lang w:bidi="fa-IR"/>
        </w:rPr>
        <w:t>به مساحت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 </w:t>
      </w:r>
      <w:r>
        <w:rPr>
          <w:rFonts w:cs="B Nazanin" w:hint="cs"/>
          <w:sz w:val="26"/>
          <w:szCs w:val="26"/>
          <w:rtl/>
          <w:lang w:bidi="fa-IR"/>
        </w:rPr>
        <w:t>متر مربع می باشد که پس از احداث جهت تجهیز و بهره برداری در اختیار دانشگاه قرار خواهد گرفت.</w:t>
      </w:r>
    </w:p>
    <w:p w:rsidR="004679E2" w:rsidRDefault="004679E2" w:rsidP="004679E2">
      <w:pPr>
        <w:bidi/>
        <w:rPr>
          <w:rFonts w:cs="B Nazanin"/>
          <w:sz w:val="26"/>
          <w:szCs w:val="26"/>
          <w:rtl/>
          <w:lang w:bidi="fa-IR"/>
        </w:rPr>
      </w:pPr>
      <w:r w:rsidRPr="004679E2">
        <w:rPr>
          <w:rFonts w:cs="B Nazanin" w:hint="cs"/>
          <w:sz w:val="26"/>
          <w:szCs w:val="26"/>
          <w:rtl/>
          <w:lang w:bidi="fa-IR"/>
        </w:rPr>
        <w:t>6-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زمین تخصیص یافته به پروژه که از لحاظ ابعاد و کاربری مشخص شده است، قبل از شروع تماماً تحویل خیر و مجمع می گردد، لکن پس از احداث وظایف حاکمیتی و مالکیتی آن متعلق به دانشگاه می باشد.</w:t>
      </w:r>
    </w:p>
    <w:p w:rsidR="004679E2" w:rsidRDefault="004679E2" w:rsidP="004679E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679E2">
        <w:rPr>
          <w:rFonts w:cs="B Nazanin" w:hint="cs"/>
          <w:b/>
          <w:bCs/>
          <w:sz w:val="26"/>
          <w:szCs w:val="26"/>
          <w:rtl/>
          <w:lang w:bidi="fa-IR"/>
        </w:rPr>
        <w:t>تبصره1)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679E2" w:rsidRDefault="004679E2" w:rsidP="004679E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هرگونه جابجایی و یا تغییر محل پروژه ( موضوع ماده 2) قبل از شروع عملیات اجرائی با توافق خیر، دانشگاه و مجمع امکان پذیر است.</w:t>
      </w:r>
    </w:p>
    <w:p w:rsidR="002C3FCD" w:rsidRPr="002C3FCD" w:rsidRDefault="002C3FCD" w:rsidP="002C3FC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C3FCD">
        <w:rPr>
          <w:rFonts w:cs="B Nazanin" w:hint="cs"/>
          <w:b/>
          <w:bCs/>
          <w:sz w:val="26"/>
          <w:szCs w:val="26"/>
          <w:rtl/>
          <w:lang w:bidi="fa-IR"/>
        </w:rPr>
        <w:t>تبصره2):</w:t>
      </w:r>
    </w:p>
    <w:p w:rsidR="002C3FCD" w:rsidRDefault="002C3FCD" w:rsidP="002C3FC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اجازه کتبی از دانشگاه و یا هر مرجع ذیربط دیگری جهت ایجاد کارگاه در زمین مذکور از سوی دانشگاه تهیه و در اختیار خیر و مجمع قرار خواهد گرفت.</w:t>
      </w:r>
    </w:p>
    <w:p w:rsidR="002C3FCD" w:rsidRDefault="002C3FCD" w:rsidP="002C3FC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C3FCD">
        <w:rPr>
          <w:rFonts w:cs="B Nazanin" w:hint="cs"/>
          <w:b/>
          <w:bCs/>
          <w:sz w:val="26"/>
          <w:szCs w:val="26"/>
          <w:rtl/>
          <w:lang w:bidi="fa-IR"/>
        </w:rPr>
        <w:t>ماده7) نحوه انتخاب پیمانکار و نوع آن</w:t>
      </w:r>
      <w:r w:rsidR="005253EB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2C3FC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2C3FCD" w:rsidRDefault="002C3FCD" w:rsidP="002C3FC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</w:t>
      </w:r>
      <w:r w:rsidRPr="004679E2">
        <w:rPr>
          <w:rFonts w:cs="B Nazanin" w:hint="cs"/>
          <w:sz w:val="26"/>
          <w:szCs w:val="26"/>
          <w:rtl/>
          <w:lang w:bidi="fa-IR"/>
        </w:rPr>
        <w:t>-1)</w:t>
      </w:r>
      <w:r>
        <w:rPr>
          <w:rFonts w:cs="B Nazanin" w:hint="cs"/>
          <w:sz w:val="26"/>
          <w:szCs w:val="26"/>
          <w:rtl/>
          <w:lang w:bidi="fa-IR"/>
        </w:rPr>
        <w:t xml:space="preserve"> انتخاب پیمانکار به عهده خیر و در صورت نیاز هماهنگی با مدیریت توسعه و تامین منابع فیزیکی عمرانی و تجهیزاتی دانشگاه و نوع عملیات اجرایی توسط خیر و با موافقت حوزه فنی دانشگاه انجام گیرد.</w:t>
      </w:r>
    </w:p>
    <w:p w:rsidR="002C3FCD" w:rsidRDefault="002C3FCD" w:rsidP="002C3FC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همگام با نظارت مجمع و همچنین نظارت امور مشارکت های اجتماعی و نظارت </w:t>
      </w:r>
      <w:r w:rsidR="00D723BB">
        <w:rPr>
          <w:rFonts w:cs="B Nazanin" w:hint="cs"/>
          <w:sz w:val="26"/>
          <w:szCs w:val="26"/>
          <w:rtl/>
          <w:lang w:bidi="fa-IR"/>
        </w:rPr>
        <w:t xml:space="preserve">عالیه دفتر فنی، </w:t>
      </w:r>
      <w:r w:rsidR="005253EB">
        <w:rPr>
          <w:rFonts w:cs="B Nazanin" w:hint="cs"/>
          <w:sz w:val="26"/>
          <w:szCs w:val="26"/>
          <w:rtl/>
          <w:lang w:bidi="fa-IR"/>
        </w:rPr>
        <w:t>فرایند عملیات پیشرفت کار پس از تایید صورت وضعیت توسط مجمع جهت تایید نهایی به مدیریت توسعه و تامین منابع فیزیکی عمرانی و تجهیزاتی دانشگاه ارسال گردد.</w:t>
      </w:r>
    </w:p>
    <w:p w:rsidR="005253EB" w:rsidRDefault="005253EB" w:rsidP="005253E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5253EB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ماده8) تعهدات دانشگاه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5253EB" w:rsidRDefault="005253EB" w:rsidP="005253EB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تعهدات دانشگاه در جهت احداث و ساخت پروژه به شرح ذیل می باشد:</w:t>
      </w:r>
    </w:p>
    <w:p w:rsidR="00944416" w:rsidRDefault="00944416" w:rsidP="003D7C8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1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تامین زمین مورد نیاز از طرق مقتضی توسط دانشگاه.</w:t>
      </w:r>
    </w:p>
    <w:p w:rsidR="00944416" w:rsidRDefault="00944416" w:rsidP="003D7C8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2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اخذ پروانه ساختمانی پروژه از شهرداری و انشعابات آب و فاضل، برق، گاز، تلفن ثابت و پرداخت هزینه های مربوطه از هر حیث و هر بابت بر عهده دانشگاه می باشد.</w:t>
      </w:r>
    </w:p>
    <w:p w:rsidR="00115AD7" w:rsidRDefault="00115AD7" w:rsidP="003D7C8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3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نظارت فنی بر کلیه عملیات ساختمانی پروژه مبنی بر رعایت استانداردهای لازم تا پایان کار بر عهده دانشگاه (دفتر فنی) می باشد.</w:t>
      </w:r>
    </w:p>
    <w:p w:rsidR="00115AD7" w:rsidRDefault="00115AD7" w:rsidP="003D7C8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4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تجهیز و جذب نیروی انسانی متخصص جهت بهره برداری از پروژه مذکور در حداقل زمان ممکن بعد از تکمیل و تحویل ساختمان.</w:t>
      </w:r>
    </w:p>
    <w:p w:rsidR="00115AD7" w:rsidRDefault="00115AD7" w:rsidP="003D7C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5</w:t>
      </w:r>
      <w:r w:rsidRPr="004679E2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تغییر رئیس دانشگاه یا سایر مسئولین، این دانشگاه را معاف از مسئولیت و تعهدات مورد توافق نخواهد کرد و دانشگاه ملزم به اجرای مفاد تفاهم نامه می باشد.</w:t>
      </w:r>
    </w:p>
    <w:p w:rsidR="00D313E7" w:rsidRDefault="00115AD7" w:rsidP="003D7C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8</w:t>
      </w:r>
      <w:r w:rsidRPr="004679E2">
        <w:rPr>
          <w:rFonts w:cs="B Nazanin" w:hint="cs"/>
          <w:sz w:val="26"/>
          <w:szCs w:val="26"/>
          <w:rtl/>
          <w:lang w:bidi="fa-IR"/>
        </w:rPr>
        <w:t>-</w:t>
      </w:r>
      <w:r w:rsidR="003D7C88">
        <w:rPr>
          <w:rFonts w:cs="B Nazanin" w:hint="cs"/>
          <w:sz w:val="26"/>
          <w:szCs w:val="26"/>
          <w:rtl/>
          <w:lang w:bidi="fa-IR"/>
        </w:rPr>
        <w:t>6</w:t>
      </w:r>
      <w:r w:rsidR="001C1C7D">
        <w:rPr>
          <w:rFonts w:cs="B Nazanin" w:hint="cs"/>
          <w:sz w:val="28"/>
          <w:szCs w:val="28"/>
          <w:rtl/>
          <w:lang w:bidi="fa-IR"/>
        </w:rPr>
        <w:t>) دانشگاه موظف است ناظر فنی که پروژه را تا انتها نظارت خواهد کرد، قبل از شروع پروژه به مجمع و خیر به صورت کتبی معرفی نماید.</w:t>
      </w:r>
    </w:p>
    <w:p w:rsidR="001C1C7D" w:rsidRDefault="001C1C7D" w:rsidP="001C1C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C1C7D">
        <w:rPr>
          <w:rFonts w:cs="B Nazanin" w:hint="cs"/>
          <w:b/>
          <w:bCs/>
          <w:sz w:val="28"/>
          <w:szCs w:val="28"/>
          <w:rtl/>
          <w:lang w:bidi="fa-IR"/>
        </w:rPr>
        <w:t>ماده 9: تعهدات خیر</w:t>
      </w:r>
    </w:p>
    <w:p w:rsidR="001C1C7D" w:rsidRPr="00AF53EF" w:rsidRDefault="001C1C7D" w:rsidP="001C1C7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9-1) تامین هزینه های اجرایی طرح و هزینه های جانبی آن تا مرحله اخذ گواهی پایان کار، در حد تعهدات مندرج در این قرارداد.</w:t>
      </w:r>
    </w:p>
    <w:p w:rsidR="001C1C7D" w:rsidRPr="00AF53EF" w:rsidRDefault="001C1C7D" w:rsidP="001C1C7D">
      <w:pPr>
        <w:bidi/>
        <w:rPr>
          <w:rFonts w:cs="B Nazanin"/>
          <w:sz w:val="28"/>
          <w:szCs w:val="28"/>
          <w:rtl/>
          <w:lang w:bidi="fa-IR"/>
        </w:rPr>
      </w:pPr>
      <w:r w:rsidRPr="00AF53EF">
        <w:rPr>
          <w:rFonts w:cs="B Nazanin" w:hint="cs"/>
          <w:sz w:val="28"/>
          <w:szCs w:val="28"/>
          <w:rtl/>
          <w:lang w:bidi="fa-IR"/>
        </w:rPr>
        <w:t xml:space="preserve">9-2) رعایت کلیه مقررات و اصول شهرسازی، معماری، فنی و نظارتی در پروژه </w:t>
      </w:r>
      <w:r w:rsidR="00AF53EF">
        <w:rPr>
          <w:rFonts w:cs="B Nazanin" w:hint="cs"/>
          <w:sz w:val="28"/>
          <w:szCs w:val="28"/>
          <w:rtl/>
          <w:lang w:bidi="fa-IR"/>
        </w:rPr>
        <w:t>.</w:t>
      </w:r>
    </w:p>
    <w:p w:rsidR="004847EB" w:rsidRPr="00AF53EF" w:rsidRDefault="001C1C7D" w:rsidP="001C1C7D">
      <w:pPr>
        <w:bidi/>
        <w:rPr>
          <w:rFonts w:cs="B Nazanin"/>
          <w:sz w:val="28"/>
          <w:szCs w:val="28"/>
          <w:rtl/>
          <w:lang w:bidi="fa-IR"/>
        </w:rPr>
      </w:pPr>
      <w:r w:rsidRPr="00AF53EF">
        <w:rPr>
          <w:rFonts w:cs="B Nazanin" w:hint="cs"/>
          <w:sz w:val="28"/>
          <w:szCs w:val="28"/>
          <w:rtl/>
          <w:lang w:bidi="fa-IR"/>
        </w:rPr>
        <w:t>9-3)</w:t>
      </w:r>
      <w:r w:rsidR="00AF53EF" w:rsidRPr="00AF53EF">
        <w:rPr>
          <w:rFonts w:cs="B Nazanin" w:hint="cs"/>
          <w:sz w:val="28"/>
          <w:szCs w:val="28"/>
          <w:rtl/>
          <w:lang w:bidi="fa-IR"/>
        </w:rPr>
        <w:t xml:space="preserve"> انتخاب پیمانکار اجرایی واجد شرایط با هماهنگی دانشگاه</w:t>
      </w:r>
      <w:r w:rsidR="00AF53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53EF" w:rsidRPr="00AF53EF">
        <w:rPr>
          <w:rFonts w:cs="B Nazanin" w:hint="cs"/>
          <w:sz w:val="28"/>
          <w:szCs w:val="28"/>
          <w:rtl/>
          <w:lang w:bidi="fa-IR"/>
        </w:rPr>
        <w:t>(دفتر فنی)</w:t>
      </w:r>
      <w:r w:rsidR="00AF53EF">
        <w:rPr>
          <w:rFonts w:cs="B Nazanin" w:hint="cs"/>
          <w:sz w:val="28"/>
          <w:szCs w:val="28"/>
          <w:rtl/>
          <w:lang w:bidi="fa-IR"/>
        </w:rPr>
        <w:t>.</w:t>
      </w:r>
    </w:p>
    <w:p w:rsidR="001C1C7D" w:rsidRPr="00AF53EF" w:rsidRDefault="001C1C7D" w:rsidP="001C1C7D">
      <w:pPr>
        <w:bidi/>
        <w:rPr>
          <w:rFonts w:cs="B Nazanin"/>
          <w:sz w:val="28"/>
          <w:szCs w:val="28"/>
          <w:rtl/>
          <w:lang w:bidi="fa-IR"/>
        </w:rPr>
      </w:pPr>
      <w:r w:rsidRPr="00AF53EF">
        <w:rPr>
          <w:rFonts w:cs="B Nazanin" w:hint="cs"/>
          <w:sz w:val="28"/>
          <w:szCs w:val="28"/>
          <w:rtl/>
          <w:lang w:bidi="fa-IR"/>
        </w:rPr>
        <w:t>9-4)</w:t>
      </w:r>
      <w:r w:rsidR="00AF53EF">
        <w:rPr>
          <w:rFonts w:cs="B Nazanin" w:hint="cs"/>
          <w:sz w:val="28"/>
          <w:szCs w:val="28"/>
          <w:rtl/>
          <w:lang w:bidi="fa-IR"/>
        </w:rPr>
        <w:t xml:space="preserve"> خیر متعهد می گردد تا ساختمان دقیقا بر مبنای پروانه شهرداری و نقشه های مصوب وزارت بهداشت و درمان و توافق حاصله زیر نظر دفتر فنی دانشگاه احداث نماید و نحوه اسکلت بندی، جزئیات و ابزار آن که در ساختمان بکار خواهد رفت دقیقا طبق استانداردهای وزارت بهداشت باشد.</w:t>
      </w:r>
    </w:p>
    <w:p w:rsidR="00485338" w:rsidRDefault="001C1C7D" w:rsidP="001C1C7D">
      <w:pPr>
        <w:bidi/>
        <w:rPr>
          <w:rFonts w:cs="B Nazanin"/>
          <w:sz w:val="28"/>
          <w:szCs w:val="28"/>
          <w:rtl/>
          <w:lang w:bidi="fa-IR"/>
        </w:rPr>
      </w:pPr>
      <w:r w:rsidRPr="00AF53EF">
        <w:rPr>
          <w:rFonts w:cs="B Nazanin" w:hint="cs"/>
          <w:sz w:val="28"/>
          <w:szCs w:val="28"/>
          <w:rtl/>
          <w:lang w:bidi="fa-IR"/>
        </w:rPr>
        <w:t>9-5)</w:t>
      </w:r>
      <w:r w:rsidR="00AF53EF">
        <w:rPr>
          <w:rFonts w:cs="B Nazanin" w:hint="cs"/>
          <w:sz w:val="28"/>
          <w:szCs w:val="28"/>
          <w:rtl/>
          <w:lang w:bidi="fa-IR"/>
        </w:rPr>
        <w:t xml:space="preserve"> خیر مکلف است کلیه ضوابط و قوانین مربوطه به عملیات ساختمانی و اصول ایمنی را رعایت کند.</w:t>
      </w:r>
    </w:p>
    <w:p w:rsidR="00AF53EF" w:rsidRDefault="00AF53EF" w:rsidP="00AF53E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F53E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 10: تعهدات مجمع</w:t>
      </w:r>
    </w:p>
    <w:p w:rsidR="00AF53EF" w:rsidRDefault="00AF53EF" w:rsidP="00D9705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موارد همکاری و نظارت مجمع خیرین سلامت شهرستان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="00D9705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اجرای پروژه</w:t>
      </w:r>
    </w:p>
    <w:p w:rsidR="00AF53EF" w:rsidRDefault="00AF53EF" w:rsidP="00AF5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10-1) هماهنگی لازم با خیر در ایفای تعهدات</w:t>
      </w:r>
    </w:p>
    <w:p w:rsidR="00AF53EF" w:rsidRDefault="00AF53EF" w:rsidP="00AF5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10-2) نظارت بر حسن اجرای انجام کار</w:t>
      </w:r>
      <w:r w:rsidR="007B6251">
        <w:rPr>
          <w:rFonts w:cs="B Nazanin" w:hint="cs"/>
          <w:sz w:val="28"/>
          <w:szCs w:val="28"/>
          <w:rtl/>
          <w:lang w:bidi="fa-IR"/>
        </w:rPr>
        <w:t xml:space="preserve"> احداث، تجهیز و راه اندازی مرکز</w:t>
      </w:r>
    </w:p>
    <w:p w:rsidR="00AF53EF" w:rsidRDefault="00AF53EF" w:rsidP="00AF5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10-3)</w:t>
      </w:r>
      <w:r w:rsidR="007B6251">
        <w:rPr>
          <w:rFonts w:cs="B Nazanin" w:hint="cs"/>
          <w:sz w:val="28"/>
          <w:szCs w:val="28"/>
          <w:rtl/>
          <w:lang w:bidi="fa-IR"/>
        </w:rPr>
        <w:t xml:space="preserve"> هماهنگی های لازم با دانشگاه </w:t>
      </w:r>
      <w:r w:rsidR="008F3188">
        <w:rPr>
          <w:rFonts w:cs="B Nazanin" w:hint="cs"/>
          <w:sz w:val="28"/>
          <w:szCs w:val="28"/>
          <w:rtl/>
          <w:lang w:bidi="fa-IR"/>
        </w:rPr>
        <w:t>در اجرای انجام عملیات ساختمان</w:t>
      </w:r>
    </w:p>
    <w:p w:rsidR="008F3188" w:rsidRDefault="00AF53EF" w:rsidP="00AF5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10-4)</w:t>
      </w:r>
      <w:r w:rsidR="008F3188">
        <w:rPr>
          <w:rFonts w:cs="B Nazanin" w:hint="cs"/>
          <w:sz w:val="28"/>
          <w:szCs w:val="28"/>
          <w:rtl/>
          <w:lang w:bidi="fa-IR"/>
        </w:rPr>
        <w:t xml:space="preserve"> نظارت بر تحقق کامل نیت خیر</w:t>
      </w:r>
    </w:p>
    <w:p w:rsidR="00AF53EF" w:rsidRDefault="008F3188" w:rsidP="008F31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10-5) در صورت عدم وجود طرح تیپ دانشگاه، با موافقت دفتر فنی، تهیه طرح واحدهای ساختمانی پروژه شامل نقشه های معماری، نما، محاسبات و تاسیسات  بر عهده کمیته فنی مجمع می باشد.</w:t>
      </w:r>
    </w:p>
    <w:p w:rsidR="008F3188" w:rsidRDefault="008F3188" w:rsidP="008F318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3188">
        <w:rPr>
          <w:rFonts w:cs="B Nazanin" w:hint="cs"/>
          <w:b/>
          <w:bCs/>
          <w:sz w:val="28"/>
          <w:szCs w:val="28"/>
          <w:rtl/>
          <w:lang w:bidi="fa-IR"/>
        </w:rPr>
        <w:t>ماده 11: مالکیت</w:t>
      </w:r>
    </w:p>
    <w:p w:rsidR="008F3188" w:rsidRDefault="008F3188" w:rsidP="008F31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11-1) پس از اجرا، پروژه جهت بهره برداری در اختیار دانشگاه قرار می گیرد. مالکیت پروژه احداثی( عرصه و اعیان) و تجهیزات آن متعلق به شخص حقوقی (دانشگاه) می باشد که ملک در سازمان ثبت اسناد و املاک کشور به نام دانشگاه به ثبت رسیده یا خواهد رسید.</w:t>
      </w:r>
    </w:p>
    <w:p w:rsidR="008F3188" w:rsidRDefault="008F3188" w:rsidP="008F31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11-2)</w:t>
      </w:r>
      <w:r w:rsidR="00947DD0">
        <w:rPr>
          <w:rFonts w:cs="B Nazanin" w:hint="cs"/>
          <w:sz w:val="28"/>
          <w:szCs w:val="28"/>
          <w:rtl/>
          <w:lang w:bidi="fa-IR"/>
        </w:rPr>
        <w:t xml:space="preserve"> کاربری ساختمان بهداشتی و درمانی بوده و قبل و بعد از بهره برداری غیر قابل تغییر است.</w:t>
      </w:r>
    </w:p>
    <w:p w:rsidR="00947DD0" w:rsidRDefault="00462388" w:rsidP="00947DD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62388">
        <w:rPr>
          <w:rFonts w:cs="B Nazanin" w:hint="cs"/>
          <w:b/>
          <w:bCs/>
          <w:sz w:val="28"/>
          <w:szCs w:val="28"/>
          <w:rtl/>
          <w:lang w:bidi="fa-IR"/>
        </w:rPr>
        <w:t>ماده 12: نامگذاری پروژه</w:t>
      </w:r>
    </w:p>
    <w:p w:rsidR="00462388" w:rsidRDefault="00462388" w:rsidP="00D9705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</w:t>
      </w:r>
      <w:r w:rsidR="00903A1B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) به منظور تکریم از نیت خیر، مرکز به نام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="00D970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3A1B">
        <w:rPr>
          <w:rFonts w:cs="B Nazanin" w:hint="cs"/>
          <w:sz w:val="28"/>
          <w:szCs w:val="28"/>
          <w:rtl/>
          <w:lang w:bidi="fa-IR"/>
        </w:rPr>
        <w:t>نامگذاری شده و در قالب تابلو در محل پروژه و سردر وردودی ساختمان احداثی برای همیشه نصب می گردد و دانشگاه حق تغییر یا امحای تابلوی مربوطه را نخواهد داشت.</w:t>
      </w:r>
    </w:p>
    <w:p w:rsidR="00903A1B" w:rsidRDefault="00903A1B" w:rsidP="00903A1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03A1B">
        <w:rPr>
          <w:rFonts w:cs="B Nazanin" w:hint="cs"/>
          <w:b/>
          <w:bCs/>
          <w:sz w:val="28"/>
          <w:szCs w:val="28"/>
          <w:rtl/>
          <w:lang w:bidi="fa-IR"/>
        </w:rPr>
        <w:t>ماده 13: الحاقات</w:t>
      </w:r>
    </w:p>
    <w:p w:rsidR="00903A1B" w:rsidRDefault="00903A1B" w:rsidP="00903A1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13-1) طرفین این مشارکت( خیر- دانشگاه- مجمع) متعهدند با حسن نیت کامل و با رعایت موازین اسلامی و قانونی در به ثمر رسیدن نیت خیرین از هیچ کوششی فرو گذار ننمایند و همچنین حق فسخ این قرارداد را از خود سلب می نمایند.</w:t>
      </w:r>
    </w:p>
    <w:p w:rsidR="00903A1B" w:rsidRDefault="00903A1B" w:rsidP="00903A1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13-2) در صورت بروز اختلاف در تفسیر یا اجرای این قرارداد ( اعم از تعبیر، تغییر یا اجرا) و یا تحت هر شکل و عنوان، طرفین متعهد می شوند که سعی در صلح و سازش خارج از دادگاه نمایند و ضمن قبول داوری، ریاست دانشگاه در خصوص مورد به عنوان داور اظهارنظر خواهد کرد و رای ایشان برای طرفین قطعی، لازم الاجرا و غیر قابل اعتراض است.</w:t>
      </w:r>
    </w:p>
    <w:p w:rsidR="00903A1B" w:rsidRDefault="00903A1B" w:rsidP="00484113">
      <w:pPr>
        <w:bidi/>
        <w:rPr>
          <w:rFonts w:cs="B Nazanin"/>
          <w:sz w:val="28"/>
          <w:szCs w:val="28"/>
          <w:rtl/>
          <w:lang w:bidi="fa-IR"/>
        </w:rPr>
      </w:pPr>
      <w:r w:rsidRPr="00484113">
        <w:rPr>
          <w:rFonts w:cs="B Nazanin" w:hint="cs"/>
          <w:sz w:val="28"/>
          <w:szCs w:val="28"/>
          <w:rtl/>
          <w:lang w:bidi="fa-IR"/>
        </w:rPr>
        <w:t>13-3) خیر</w:t>
      </w:r>
      <w:r w:rsidR="00484113" w:rsidRPr="00484113">
        <w:rPr>
          <w:rFonts w:cs="B Nazanin" w:hint="cs"/>
          <w:sz w:val="28"/>
          <w:szCs w:val="28"/>
          <w:rtl/>
          <w:lang w:bidi="fa-IR"/>
        </w:rPr>
        <w:t xml:space="preserve"> و دانشگاه بدون موافقت کتبی </w:t>
      </w:r>
      <w:r w:rsidR="00484113">
        <w:rPr>
          <w:rFonts w:cs="B Nazanin" w:hint="cs"/>
          <w:sz w:val="28"/>
          <w:szCs w:val="28"/>
          <w:rtl/>
          <w:lang w:bidi="fa-IR"/>
        </w:rPr>
        <w:t>مشترک،</w:t>
      </w:r>
      <w:r w:rsidR="00484113" w:rsidRPr="00484113">
        <w:rPr>
          <w:rFonts w:cs="B Nazanin" w:hint="cs"/>
          <w:sz w:val="28"/>
          <w:szCs w:val="28"/>
          <w:rtl/>
          <w:lang w:bidi="fa-IR"/>
        </w:rPr>
        <w:t xml:space="preserve"> حق واگذاری و انتقال موضوع قرارداد را به غیر، تحت هیچ یک از عناوین حقوقی اعم از صلح- وکالت- بیع یا مشارکت</w:t>
      </w:r>
      <w:r w:rsidR="00484113">
        <w:rPr>
          <w:rFonts w:cs="B Nazanin" w:hint="cs"/>
          <w:sz w:val="28"/>
          <w:szCs w:val="28"/>
          <w:rtl/>
          <w:lang w:bidi="fa-IR"/>
        </w:rPr>
        <w:t>،</w:t>
      </w:r>
      <w:r w:rsidR="00484113" w:rsidRPr="00484113">
        <w:rPr>
          <w:rFonts w:cs="B Nazanin" w:hint="cs"/>
          <w:sz w:val="28"/>
          <w:szCs w:val="28"/>
          <w:rtl/>
          <w:lang w:bidi="fa-IR"/>
        </w:rPr>
        <w:t xml:space="preserve"> به نمایندگی و غیره را نخواهد داشت.</w:t>
      </w:r>
    </w:p>
    <w:p w:rsidR="00484113" w:rsidRDefault="00484113" w:rsidP="0048411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84113">
        <w:rPr>
          <w:rFonts w:cs="B Nazanin" w:hint="cs"/>
          <w:b/>
          <w:bCs/>
          <w:sz w:val="28"/>
          <w:szCs w:val="28"/>
          <w:rtl/>
          <w:lang w:bidi="fa-IR"/>
        </w:rPr>
        <w:t>ماده 14: نحوه واریز به حساب</w:t>
      </w:r>
    </w:p>
    <w:p w:rsidR="00484113" w:rsidRDefault="00DF4A19" w:rsidP="003D7C8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خیر، مجمع </w:t>
      </w:r>
      <w:r w:rsidR="003D7C88">
        <w:rPr>
          <w:rFonts w:cs="B Nazanin" w:hint="cs"/>
          <w:sz w:val="28"/>
          <w:szCs w:val="28"/>
          <w:rtl/>
          <w:lang w:bidi="fa-IR"/>
        </w:rPr>
        <w:t>می تواند هزینه های اجرای پروژه را راسا پرداخت نماید و یا</w:t>
      </w:r>
      <w:r>
        <w:rPr>
          <w:rFonts w:cs="B Nazanin" w:hint="cs"/>
          <w:sz w:val="28"/>
          <w:szCs w:val="28"/>
          <w:rtl/>
          <w:lang w:bidi="fa-IR"/>
        </w:rPr>
        <w:t xml:space="preserve"> به حساب شماره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="00D9705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نزد بانک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="00D9705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نام مجمع خیرین سلامت استان ایلام واریز </w:t>
      </w:r>
      <w:r w:rsidR="003D7C88">
        <w:rPr>
          <w:rFonts w:cs="B Nazanin" w:hint="cs"/>
          <w:sz w:val="28"/>
          <w:szCs w:val="28"/>
          <w:rtl/>
          <w:lang w:bidi="fa-IR"/>
        </w:rPr>
        <w:t>نمای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د و حق برداشت بر اساس این تفاهم نامه در جهت تکمیل و به ثمر رسیدن پروژه خواهد بود.</w:t>
      </w:r>
    </w:p>
    <w:p w:rsidR="00DF4A19" w:rsidRDefault="00DF4A19" w:rsidP="00DF4A1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>ماده 15: مواد و نسخ تفاهم نامه</w:t>
      </w:r>
    </w:p>
    <w:p w:rsidR="00DF4A19" w:rsidRDefault="00DF4A19" w:rsidP="00DF4A1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تفاهم نامه در 15 ماده و 2 تبصره، در 3 نسخه تنظیم و در حکم واحد تلقی می گردد.</w:t>
      </w:r>
    </w:p>
    <w:p w:rsidR="00DF4A19" w:rsidRDefault="00DF4A1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رییس دانشگاه علوم پزشکی و خدمات بهداشتی درمانی ایلام</w:t>
      </w:r>
    </w:p>
    <w:p w:rsidR="00DF4A19" w:rsidRDefault="00DF4A1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مدیر توسعه و تامین منابع فیزیکی، عمرانی و تجهیزاتی</w:t>
      </w:r>
      <w:r w:rsidR="00CB4859" w:rsidRPr="00CB4859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:rsidR="00DF4A19" w:rsidRDefault="00DF4A1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خیر/ خیرین</w:t>
      </w:r>
    </w:p>
    <w:p w:rsidR="00CB4859" w:rsidRPr="00CB4859" w:rsidRDefault="00CB485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مجمع خیرین شهرستان</w:t>
      </w:r>
    </w:p>
    <w:p w:rsidR="00DF4A19" w:rsidRPr="00DF4A19" w:rsidRDefault="00DF4A19" w:rsidP="00DF4A19">
      <w:pPr>
        <w:bidi/>
        <w:rPr>
          <w:rFonts w:cs="B Nazanin"/>
          <w:sz w:val="28"/>
          <w:szCs w:val="28"/>
          <w:rtl/>
          <w:lang w:bidi="fa-IR"/>
        </w:rPr>
      </w:pPr>
    </w:p>
    <w:sectPr w:rsidR="00DF4A19" w:rsidRPr="00DF4A19" w:rsidSect="00243792">
      <w:pgSz w:w="12240" w:h="15840"/>
      <w:pgMar w:top="1440" w:right="1440" w:bottom="1440" w:left="1440" w:header="720" w:footer="720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09"/>
    <w:multiLevelType w:val="hybridMultilevel"/>
    <w:tmpl w:val="28F0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747"/>
    <w:multiLevelType w:val="multilevel"/>
    <w:tmpl w:val="3782E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86220BB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76E3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445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6147E62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C3556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0B2C8D"/>
    <w:multiLevelType w:val="hybridMultilevel"/>
    <w:tmpl w:val="B25C17AE"/>
    <w:lvl w:ilvl="0" w:tplc="1D20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C"/>
    <w:rsid w:val="0008091D"/>
    <w:rsid w:val="00110242"/>
    <w:rsid w:val="00115AD7"/>
    <w:rsid w:val="001C1C7D"/>
    <w:rsid w:val="00243792"/>
    <w:rsid w:val="0029425C"/>
    <w:rsid w:val="002C3FCD"/>
    <w:rsid w:val="003608B1"/>
    <w:rsid w:val="003D7C88"/>
    <w:rsid w:val="00462388"/>
    <w:rsid w:val="004679E2"/>
    <w:rsid w:val="00484113"/>
    <w:rsid w:val="004847EB"/>
    <w:rsid w:val="00485338"/>
    <w:rsid w:val="005253EB"/>
    <w:rsid w:val="007B6251"/>
    <w:rsid w:val="008F3188"/>
    <w:rsid w:val="00903A1B"/>
    <w:rsid w:val="00940B6E"/>
    <w:rsid w:val="00944416"/>
    <w:rsid w:val="00947DD0"/>
    <w:rsid w:val="00AF53EF"/>
    <w:rsid w:val="00CB4859"/>
    <w:rsid w:val="00D313E7"/>
    <w:rsid w:val="00D723BB"/>
    <w:rsid w:val="00D9705E"/>
    <w:rsid w:val="00DF4A19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ED1C-9F7F-4441-8AA7-7568B432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kni</cp:lastModifiedBy>
  <cp:revision>9</cp:revision>
  <dcterms:created xsi:type="dcterms:W3CDTF">2018-05-20T07:09:00Z</dcterms:created>
  <dcterms:modified xsi:type="dcterms:W3CDTF">2018-05-22T04:38:00Z</dcterms:modified>
</cp:coreProperties>
</file>