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B1" w:rsidRPr="0008091D" w:rsidRDefault="0029425C" w:rsidP="008C072C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>"</w:t>
      </w:r>
      <w:r w:rsidR="008C072C">
        <w:rPr>
          <w:rFonts w:cs="B Nazanin" w:hint="cs"/>
          <w:b/>
          <w:bCs/>
          <w:sz w:val="26"/>
          <w:szCs w:val="26"/>
          <w:rtl/>
          <w:lang w:bidi="fa-IR"/>
        </w:rPr>
        <w:t>صورتجلسه</w:t>
      </w: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>"</w:t>
      </w:r>
    </w:p>
    <w:p w:rsidR="00EC4CB0" w:rsidRDefault="0029425C" w:rsidP="00D9705E">
      <w:pPr>
        <w:bidi/>
        <w:jc w:val="lowKashida"/>
        <w:rPr>
          <w:rFonts w:cs="B Nazanin" w:hint="cs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 xml:space="preserve">در تاریخ 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8C072C">
        <w:rPr>
          <w:rFonts w:cs="B Nazanin" w:hint="cs"/>
          <w:sz w:val="26"/>
          <w:szCs w:val="26"/>
          <w:rtl/>
          <w:lang w:bidi="fa-IR"/>
        </w:rPr>
        <w:t xml:space="preserve">روز ............. جلسه ای در دفتر مدیریت بودجه دانشگاه با حضور امضاء کنندگان ذیل در خصوص نحوه همکاری و جذب حداکثری خیرین سلامت با مشارکت دانشگاه </w:t>
      </w:r>
      <w:r w:rsidR="00EC4CB0">
        <w:rPr>
          <w:rFonts w:cs="B Nazanin" w:hint="cs"/>
          <w:sz w:val="26"/>
          <w:szCs w:val="26"/>
          <w:rtl/>
          <w:lang w:bidi="fa-IR"/>
        </w:rPr>
        <w:t>تشکیل گردید و موارد ذیل مورد توافق قرار گرفت:</w:t>
      </w:r>
    </w:p>
    <w:p w:rsidR="007D100D" w:rsidRDefault="00EC4CB0" w:rsidP="00EC4CB0">
      <w:pPr>
        <w:pStyle w:val="ListParagraph"/>
        <w:numPr>
          <w:ilvl w:val="0"/>
          <w:numId w:val="9"/>
        </w:numPr>
        <w:bidi/>
        <w:jc w:val="lowKashida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مقرر گردید که </w:t>
      </w:r>
      <w:r w:rsidR="007D100D">
        <w:rPr>
          <w:rFonts w:cs="B Nazanin" w:hint="cs"/>
          <w:sz w:val="26"/>
          <w:szCs w:val="26"/>
          <w:rtl/>
          <w:lang w:bidi="fa-IR"/>
        </w:rPr>
        <w:t>جهت همکاری و اطمینان خیرین سلامت در عملیاتی شدن تفاهم نامه های مشارکتی ابتدا سهم مشارکت دانشگاه پرداخت و هزینه گردد. و سپس سهم خیر پرداخت گردد.</w:t>
      </w:r>
    </w:p>
    <w:p w:rsidR="0029425C" w:rsidRDefault="007D100D" w:rsidP="007D100D">
      <w:pPr>
        <w:pStyle w:val="ListParagraph"/>
        <w:numPr>
          <w:ilvl w:val="0"/>
          <w:numId w:val="9"/>
        </w:numPr>
        <w:bidi/>
        <w:jc w:val="lowKashida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مقرر گردید که برآورد هزینه ها و ساختار شکست توسط مدیریت دفتر فنی دانشگاه تنظیم و در اختیار مشارکت های اجتماعی و خیر قرار گیرد.</w:t>
      </w:r>
    </w:p>
    <w:p w:rsidR="007D100D" w:rsidRDefault="007D100D" w:rsidP="007D100D">
      <w:pPr>
        <w:pStyle w:val="ListParagraph"/>
        <w:numPr>
          <w:ilvl w:val="0"/>
          <w:numId w:val="9"/>
        </w:numPr>
        <w:bidi/>
        <w:jc w:val="lowKashida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مقرر گردید که طراحی و معماری ساختمان ها توسط مدیریت دفتر فنی دانشگاه تنظیم </w:t>
      </w:r>
      <w:r w:rsidR="006D395F">
        <w:rPr>
          <w:rFonts w:cs="B Nazanin" w:hint="cs"/>
          <w:sz w:val="26"/>
          <w:szCs w:val="26"/>
          <w:rtl/>
          <w:lang w:bidi="fa-IR"/>
        </w:rPr>
        <w:t>و در اختیار مشارکت های اجتماعی و خیر قرار گیرد.</w:t>
      </w:r>
    </w:p>
    <w:p w:rsidR="006D395F" w:rsidRDefault="006D395F" w:rsidP="006D395F">
      <w:pPr>
        <w:pStyle w:val="ListParagraph"/>
        <w:numPr>
          <w:ilvl w:val="0"/>
          <w:numId w:val="9"/>
        </w:numPr>
        <w:bidi/>
        <w:jc w:val="lowKashida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مقرر گردید پیمانکاران با نازلترین قیمت یا مجمع هر شهرستان که به صورت امانی عملیات احداث را انجام دهند توسط مشارکت های اجتماعی دانشگاه معرفی و سپس با تایید دفتر فنی دانشگاه مبنی بر داشتن صلاحیت انجام کار اقدام بعدی صورت گیرد.</w:t>
      </w:r>
    </w:p>
    <w:p w:rsidR="006D395F" w:rsidRDefault="006D395F" w:rsidP="006D395F">
      <w:pPr>
        <w:pStyle w:val="ListParagraph"/>
        <w:numPr>
          <w:ilvl w:val="0"/>
          <w:numId w:val="9"/>
        </w:numPr>
        <w:bidi/>
        <w:jc w:val="lowKashida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مقرر گردید که تقاضا سهم مشارکت دانشگاه از طرف مشارکت های اجتماعی انجام شود و در آن به حجم عملیات انجام گرفته اشاره گردد.</w:t>
      </w:r>
    </w:p>
    <w:p w:rsidR="006D395F" w:rsidRPr="006D395F" w:rsidRDefault="006D395F" w:rsidP="006D39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DF4A19" w:rsidRDefault="006D395F" w:rsidP="006D395F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قائم مقام</w:t>
      </w:r>
      <w:r w:rsidR="00DF4A19" w:rsidRPr="00CB485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ریاست </w:t>
      </w:r>
      <w:r w:rsidR="00DF4A19" w:rsidRPr="00CB4859">
        <w:rPr>
          <w:rFonts w:cs="B Nazanin" w:hint="cs"/>
          <w:sz w:val="28"/>
          <w:szCs w:val="28"/>
          <w:rtl/>
          <w:lang w:bidi="fa-IR"/>
        </w:rPr>
        <w:t xml:space="preserve">دانشگاه </w:t>
      </w:r>
      <w:r>
        <w:rPr>
          <w:rFonts w:cs="B Nazanin" w:hint="cs"/>
          <w:sz w:val="28"/>
          <w:szCs w:val="28"/>
          <w:rtl/>
          <w:lang w:bidi="fa-IR"/>
        </w:rPr>
        <w:t>در امور مشارکت های اجتماعی</w:t>
      </w:r>
    </w:p>
    <w:p w:rsidR="00DF4A19" w:rsidRDefault="00DF4A19" w:rsidP="006D395F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 w:rsidRPr="00CB4859">
        <w:rPr>
          <w:rFonts w:cs="B Nazanin" w:hint="cs"/>
          <w:sz w:val="28"/>
          <w:szCs w:val="28"/>
          <w:rtl/>
          <w:lang w:bidi="fa-IR"/>
        </w:rPr>
        <w:t>مدیر</w:t>
      </w:r>
      <w:r w:rsidR="006D395F">
        <w:rPr>
          <w:rFonts w:cs="B Nazanin" w:hint="cs"/>
          <w:sz w:val="28"/>
          <w:szCs w:val="28"/>
          <w:rtl/>
          <w:lang w:bidi="fa-IR"/>
        </w:rPr>
        <w:t>یت</w:t>
      </w:r>
      <w:r w:rsidRPr="00CB48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D395F">
        <w:rPr>
          <w:rFonts w:cs="B Nazanin" w:hint="cs"/>
          <w:sz w:val="28"/>
          <w:szCs w:val="28"/>
          <w:rtl/>
          <w:lang w:bidi="fa-IR"/>
        </w:rPr>
        <w:t>بودجه و نماینده فنی ریاست</w:t>
      </w:r>
      <w:r w:rsidR="00CB4859" w:rsidRPr="00CB4859">
        <w:rPr>
          <w:rFonts w:cs="B Nazanin" w:hint="cs"/>
          <w:sz w:val="28"/>
          <w:szCs w:val="28"/>
          <w:rtl/>
          <w:lang w:bidi="fa-IR"/>
        </w:rPr>
        <w:t xml:space="preserve"> دانشگاه</w:t>
      </w:r>
    </w:p>
    <w:p w:rsidR="00DF4A19" w:rsidRDefault="006D395F" w:rsidP="00CB4859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کارشناس امور مشارکت های اجتماعی</w:t>
      </w:r>
    </w:p>
    <w:p w:rsidR="00CB4859" w:rsidRPr="00CB4859" w:rsidRDefault="006D395F" w:rsidP="00CB4859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رییس اداره حقوقی</w:t>
      </w:r>
      <w:bookmarkStart w:id="0" w:name="_GoBack"/>
      <w:bookmarkEnd w:id="0"/>
    </w:p>
    <w:p w:rsidR="00DF4A19" w:rsidRPr="00DF4A19" w:rsidRDefault="00DF4A19" w:rsidP="00DF4A19">
      <w:pPr>
        <w:bidi/>
        <w:rPr>
          <w:rFonts w:cs="B Nazanin"/>
          <w:sz w:val="28"/>
          <w:szCs w:val="28"/>
          <w:rtl/>
          <w:lang w:bidi="fa-IR"/>
        </w:rPr>
      </w:pPr>
    </w:p>
    <w:sectPr w:rsidR="00DF4A19" w:rsidRPr="00DF4A19" w:rsidSect="00243792">
      <w:pgSz w:w="12240" w:h="15840"/>
      <w:pgMar w:top="1440" w:right="1440" w:bottom="1440" w:left="1440" w:header="720" w:footer="720" w:gutter="0"/>
      <w:pgBorders w:offsetFrom="page">
        <w:top w:val="flowersBlockPrint" w:sz="15" w:space="24" w:color="auto"/>
        <w:left w:val="flowersBlockPrint" w:sz="15" w:space="24" w:color="auto"/>
        <w:bottom w:val="flowersBlockPrint" w:sz="15" w:space="24" w:color="auto"/>
        <w:right w:val="flowersBlockPrint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609"/>
    <w:multiLevelType w:val="hybridMultilevel"/>
    <w:tmpl w:val="28F00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A0747"/>
    <w:multiLevelType w:val="multilevel"/>
    <w:tmpl w:val="3782E1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CFA1522"/>
    <w:multiLevelType w:val="hybridMultilevel"/>
    <w:tmpl w:val="B6FA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220BB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A76E3A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1F4452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56147E62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DC3556A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80B2C8D"/>
    <w:multiLevelType w:val="hybridMultilevel"/>
    <w:tmpl w:val="B25C17AE"/>
    <w:lvl w:ilvl="0" w:tplc="1D20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5C"/>
    <w:rsid w:val="0008091D"/>
    <w:rsid w:val="00115AD7"/>
    <w:rsid w:val="001C1C7D"/>
    <w:rsid w:val="00243792"/>
    <w:rsid w:val="0029425C"/>
    <w:rsid w:val="002C3FCD"/>
    <w:rsid w:val="003608B1"/>
    <w:rsid w:val="00462388"/>
    <w:rsid w:val="004679E2"/>
    <w:rsid w:val="00484113"/>
    <w:rsid w:val="004847EB"/>
    <w:rsid w:val="00485338"/>
    <w:rsid w:val="005253EB"/>
    <w:rsid w:val="006D395F"/>
    <w:rsid w:val="007B6251"/>
    <w:rsid w:val="007D100D"/>
    <w:rsid w:val="008C072C"/>
    <w:rsid w:val="008F3188"/>
    <w:rsid w:val="00903A1B"/>
    <w:rsid w:val="00940B6E"/>
    <w:rsid w:val="00944416"/>
    <w:rsid w:val="00947DD0"/>
    <w:rsid w:val="0096685F"/>
    <w:rsid w:val="00AF53EF"/>
    <w:rsid w:val="00CB4859"/>
    <w:rsid w:val="00D313E7"/>
    <w:rsid w:val="00D723BB"/>
    <w:rsid w:val="00D9705E"/>
    <w:rsid w:val="00DF4A19"/>
    <w:rsid w:val="00E731AF"/>
    <w:rsid w:val="00E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7EB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7EB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7EB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7EB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7EB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7EB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7EB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7EB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7EB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7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7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7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7EB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7EB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7EB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7EB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7EB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7EB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7EB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7EB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7EB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7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7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7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7238-9603-425B-8773-22530123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</dc:creator>
  <cp:lastModifiedBy>mha</cp:lastModifiedBy>
  <cp:revision>4</cp:revision>
  <dcterms:created xsi:type="dcterms:W3CDTF">2018-06-10T07:05:00Z</dcterms:created>
  <dcterms:modified xsi:type="dcterms:W3CDTF">2018-06-10T07:39:00Z</dcterms:modified>
</cp:coreProperties>
</file>